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6AE" w:rsidRDefault="00D056AE" w:rsidP="00B8076B">
      <w:pPr>
        <w:widowControl/>
        <w:spacing w:line="580" w:lineRule="exact"/>
        <w:jc w:val="center"/>
        <w:rPr>
          <w:rFonts w:ascii="Times New Roman" w:hAnsiTheme="minorEastAsia" w:cs="Times New Roman" w:hint="eastAsia"/>
          <w:color w:val="000000"/>
          <w:sz w:val="44"/>
          <w:szCs w:val="44"/>
        </w:rPr>
      </w:pPr>
      <w:r w:rsidRPr="00D056AE">
        <w:rPr>
          <w:rFonts w:asciiTheme="minorEastAsia" w:hAnsiTheme="minorEastAsia" w:cs="Times New Roman" w:hint="eastAsia"/>
          <w:sz w:val="44"/>
          <w:szCs w:val="44"/>
        </w:rPr>
        <w:t>元江县妇女联合会</w:t>
      </w:r>
      <w:r w:rsidR="005E3843">
        <w:rPr>
          <w:rFonts w:eastAsia="方正仿宋_GBK"/>
          <w:color w:val="000000"/>
          <w:kern w:val="0"/>
          <w:sz w:val="32"/>
          <w:szCs w:val="32"/>
        </w:rPr>
        <w:t xml:space="preserve"> </w:t>
      </w:r>
      <w:r w:rsidR="00740816"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="00740816"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年度部门决算公开</w:t>
      </w:r>
    </w:p>
    <w:p w:rsidR="00B8076B" w:rsidRPr="00D42824" w:rsidRDefault="00740816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 w:rsidRPr="00D42824">
        <w:rPr>
          <w:rFonts w:ascii="Times New Roman" w:hAnsiTheme="minorEastAsia" w:cs="Times New Roman"/>
          <w:color w:val="000000"/>
          <w:sz w:val="44"/>
          <w:szCs w:val="44"/>
        </w:rPr>
        <w:t>目录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B82849" w:rsidRPr="00740816" w:rsidRDefault="00B82849" w:rsidP="00B82849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部门 2017年度部门决算情况说明</w:t>
      </w:r>
    </w:p>
    <w:p w:rsidR="00B82849" w:rsidRPr="00740816" w:rsidRDefault="00B82849" w:rsidP="00B82849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B82849" w:rsidRPr="00740816" w:rsidRDefault="00B82849" w:rsidP="00B82849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B82849" w:rsidRPr="00740816" w:rsidRDefault="00B82849" w:rsidP="00B82849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B82849" w:rsidRPr="00740816" w:rsidRDefault="00B82849" w:rsidP="00B82849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B82849" w:rsidRPr="00740816" w:rsidRDefault="00B82849" w:rsidP="00B82849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B82849" w:rsidRPr="00740816" w:rsidRDefault="00001B39" w:rsidP="00B82849">
      <w:pPr>
        <w:rPr>
          <w:rFonts w:ascii="黑体" w:eastAsia="黑体" w:hAnsi="黑体"/>
        </w:rPr>
      </w:pPr>
      <w:r>
        <w:rPr>
          <w:rFonts w:ascii="黑体" w:eastAsia="黑体" w:hAnsi="黑体" w:hint="eastAsia"/>
          <w:sz w:val="32"/>
          <w:szCs w:val="32"/>
        </w:rPr>
        <w:t>第三</w:t>
      </w:r>
      <w:r w:rsidR="00B82849" w:rsidRPr="00740816">
        <w:rPr>
          <w:rFonts w:ascii="黑体" w:eastAsia="黑体" w:hAnsi="黑体" w:hint="eastAsia"/>
          <w:sz w:val="32"/>
          <w:szCs w:val="32"/>
        </w:rPr>
        <w:t>部分</w:t>
      </w:r>
      <w:r w:rsidR="00B82849">
        <w:rPr>
          <w:rFonts w:ascii="黑体" w:eastAsia="黑体" w:hAnsi="黑体" w:hint="eastAsia"/>
          <w:sz w:val="32"/>
          <w:szCs w:val="32"/>
        </w:rPr>
        <w:t xml:space="preserve">  </w:t>
      </w:r>
      <w:r w:rsidR="00B82849" w:rsidRPr="00740816">
        <w:rPr>
          <w:rFonts w:ascii="黑体" w:eastAsia="黑体" w:hAnsi="黑体" w:hint="eastAsia"/>
          <w:sz w:val="32"/>
          <w:szCs w:val="32"/>
        </w:rPr>
        <w:t>名词解释</w:t>
      </w:r>
    </w:p>
    <w:p w:rsidR="00740816" w:rsidRPr="00740816" w:rsidRDefault="00001B39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第四</w:t>
      </w:r>
      <w:r w:rsidR="00740816" w:rsidRPr="00740816">
        <w:rPr>
          <w:rFonts w:ascii="黑体" w:eastAsia="黑体" w:hAnsi="黑体" w:hint="eastAsia"/>
          <w:color w:val="000000"/>
          <w:sz w:val="32"/>
          <w:szCs w:val="32"/>
        </w:rPr>
        <w:t>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lastRenderedPageBreak/>
        <w:t>九、“三公”经费、行政</w:t>
      </w:r>
      <w:proofErr w:type="gramStart"/>
      <w:r w:rsidRPr="00740816">
        <w:rPr>
          <w:rFonts w:ascii="楷体" w:eastAsia="楷体" w:hAnsi="楷体" w:hint="eastAsia"/>
          <w:color w:val="000000"/>
          <w:sz w:val="32"/>
          <w:szCs w:val="32"/>
        </w:rPr>
        <w:t>参公单位</w:t>
      </w:r>
      <w:proofErr w:type="gramEnd"/>
      <w:r w:rsidRPr="00740816">
        <w:rPr>
          <w:rFonts w:ascii="楷体" w:eastAsia="楷体" w:hAnsi="楷体" w:hint="eastAsia"/>
          <w:color w:val="000000"/>
          <w:sz w:val="32"/>
          <w:szCs w:val="32"/>
        </w:rPr>
        <w:t>机关运行经费情况表</w:t>
      </w:r>
    </w:p>
    <w:p w:rsidR="00071C83" w:rsidRPr="00740816" w:rsidRDefault="00071C83" w:rsidP="00740816">
      <w:pPr>
        <w:rPr>
          <w:rFonts w:ascii="黑体" w:eastAsia="黑体" w:hAnsi="黑体"/>
        </w:rPr>
      </w:pP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8D2" w:rsidRDefault="004928D2" w:rsidP="00771DE4">
      <w:r>
        <w:separator/>
      </w:r>
    </w:p>
  </w:endnote>
  <w:endnote w:type="continuationSeparator" w:id="0">
    <w:p w:rsidR="004928D2" w:rsidRDefault="004928D2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8D2" w:rsidRDefault="004928D2" w:rsidP="00771DE4">
      <w:r>
        <w:separator/>
      </w:r>
    </w:p>
  </w:footnote>
  <w:footnote w:type="continuationSeparator" w:id="0">
    <w:p w:rsidR="004928D2" w:rsidRDefault="004928D2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01B39"/>
    <w:rsid w:val="00025032"/>
    <w:rsid w:val="00037BFE"/>
    <w:rsid w:val="00056B7E"/>
    <w:rsid w:val="00071C83"/>
    <w:rsid w:val="000E11B3"/>
    <w:rsid w:val="00100B42"/>
    <w:rsid w:val="00134BD8"/>
    <w:rsid w:val="0014326A"/>
    <w:rsid w:val="001E4840"/>
    <w:rsid w:val="001F33B6"/>
    <w:rsid w:val="00223EB8"/>
    <w:rsid w:val="003E27F3"/>
    <w:rsid w:val="003E62A3"/>
    <w:rsid w:val="0048176C"/>
    <w:rsid w:val="004928D2"/>
    <w:rsid w:val="004D05A1"/>
    <w:rsid w:val="004E31EA"/>
    <w:rsid w:val="0054718A"/>
    <w:rsid w:val="005600FD"/>
    <w:rsid w:val="005E3843"/>
    <w:rsid w:val="0065204A"/>
    <w:rsid w:val="00677FB4"/>
    <w:rsid w:val="006D256A"/>
    <w:rsid w:val="0070428E"/>
    <w:rsid w:val="00717FFB"/>
    <w:rsid w:val="00740816"/>
    <w:rsid w:val="0076751A"/>
    <w:rsid w:val="00771DE4"/>
    <w:rsid w:val="007D2230"/>
    <w:rsid w:val="0081581B"/>
    <w:rsid w:val="00861E41"/>
    <w:rsid w:val="00885344"/>
    <w:rsid w:val="00890887"/>
    <w:rsid w:val="00893FDA"/>
    <w:rsid w:val="008B345E"/>
    <w:rsid w:val="008E5F4D"/>
    <w:rsid w:val="008F5548"/>
    <w:rsid w:val="009B1829"/>
    <w:rsid w:val="009C30BD"/>
    <w:rsid w:val="009F01E6"/>
    <w:rsid w:val="009F0521"/>
    <w:rsid w:val="00A16BA2"/>
    <w:rsid w:val="00B64ECA"/>
    <w:rsid w:val="00B67897"/>
    <w:rsid w:val="00B8076B"/>
    <w:rsid w:val="00B82849"/>
    <w:rsid w:val="00B8347A"/>
    <w:rsid w:val="00BF2CDA"/>
    <w:rsid w:val="00D056AE"/>
    <w:rsid w:val="00D1147F"/>
    <w:rsid w:val="00D42824"/>
    <w:rsid w:val="00DC1AB3"/>
    <w:rsid w:val="00E22B2E"/>
    <w:rsid w:val="00E34A83"/>
    <w:rsid w:val="00E41DAB"/>
    <w:rsid w:val="00E4515B"/>
    <w:rsid w:val="00E70E0A"/>
    <w:rsid w:val="00E92B8B"/>
    <w:rsid w:val="00EA297E"/>
    <w:rsid w:val="00EC02F3"/>
    <w:rsid w:val="00ED2A50"/>
    <w:rsid w:val="00F3268E"/>
    <w:rsid w:val="00FB36DB"/>
    <w:rsid w:val="00FC7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49</Words>
  <Characters>285</Characters>
  <Application>Microsoft Office Word</Application>
  <DocSecurity>0</DocSecurity>
  <Lines>2</Lines>
  <Paragraphs>1</Paragraphs>
  <ScaleCrop>false</ScaleCrop>
  <Company>Sky123.Org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白苏兰</cp:lastModifiedBy>
  <cp:revision>24</cp:revision>
  <dcterms:created xsi:type="dcterms:W3CDTF">2019-01-24T08:36:00Z</dcterms:created>
  <dcterms:modified xsi:type="dcterms:W3CDTF">2019-01-28T07:36:00Z</dcterms:modified>
</cp:coreProperties>
</file>